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EDE7" w14:textId="7166D53A" w:rsidR="00F90FE6" w:rsidRPr="00F11AA8" w:rsidRDefault="00DF0F7A" w:rsidP="00DF0F7A">
      <w:pPr>
        <w:jc w:val="center"/>
        <w:rPr>
          <w:rFonts w:ascii="Goudy Stout" w:hAnsi="Goudy Stout"/>
          <w:sz w:val="48"/>
          <w:szCs w:val="48"/>
          <w:lang w:val="en-US"/>
        </w:rPr>
      </w:pPr>
      <w:r w:rsidRPr="00F11AA8">
        <w:rPr>
          <w:rFonts w:ascii="Goudy Stout" w:hAnsi="Goudy Stout"/>
          <w:sz w:val="48"/>
          <w:szCs w:val="48"/>
          <w:lang w:val="en-US"/>
        </w:rPr>
        <w:t>DIY Kinetic Sand</w:t>
      </w:r>
    </w:p>
    <w:p w14:paraId="110F15DF" w14:textId="5B3115C2" w:rsidR="00DF0F7A" w:rsidRDefault="00DF0F7A" w:rsidP="00DF0F7A">
      <w:pPr>
        <w:jc w:val="center"/>
        <w:rPr>
          <w:rFonts w:ascii="Goudy Stout" w:hAnsi="Goudy Stout"/>
          <w:lang w:val="en-US"/>
        </w:rPr>
      </w:pPr>
      <w:r>
        <w:rPr>
          <w:rFonts w:ascii="Goudy Stout" w:hAnsi="Goudy Stout"/>
          <w:noProof/>
          <w:lang w:val="en-US"/>
        </w:rPr>
        <w:drawing>
          <wp:inline distT="0" distB="0" distL="0" distR="0" wp14:anchorId="051CAAB1" wp14:editId="1E3C5E0F">
            <wp:extent cx="4221480" cy="2209061"/>
            <wp:effectExtent l="0" t="0" r="7620" b="1270"/>
            <wp:docPr id="2" name="Picture 2" descr="A picture containing indoor, cake,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Y-kinetic-sa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809" cy="22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4E76" w14:textId="77777777" w:rsidR="00DF0F7A" w:rsidRPr="00DF0F7A" w:rsidRDefault="00DF0F7A" w:rsidP="00DF0F7A">
      <w:pPr>
        <w:jc w:val="center"/>
        <w:rPr>
          <w:rFonts w:ascii="Goudy Stout" w:hAnsi="Goudy Stout"/>
          <w:lang w:val="en-US"/>
        </w:rPr>
      </w:pPr>
    </w:p>
    <w:p w14:paraId="52FA1E9C" w14:textId="00345371" w:rsidR="00DF0F7A" w:rsidRPr="00F11AA8" w:rsidRDefault="00DF0F7A" w:rsidP="00F11AA8">
      <w:pPr>
        <w:jc w:val="center"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F11AA8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Ingredients</w:t>
      </w:r>
    </w:p>
    <w:p w14:paraId="7943737A" w14:textId="26739D0F" w:rsidR="00DF0F7A" w:rsidRPr="00F11AA8" w:rsidRDefault="00DF0F7A" w:rsidP="00F11AA8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F11AA8">
        <w:rPr>
          <w:rFonts w:ascii="Comic Sans MS" w:hAnsi="Comic Sans MS"/>
          <w:sz w:val="24"/>
          <w:szCs w:val="24"/>
          <w:lang w:val="en-US"/>
        </w:rPr>
        <w:t>1 cup of fine/play sand</w:t>
      </w:r>
    </w:p>
    <w:p w14:paraId="3C5D1686" w14:textId="1973F225" w:rsidR="00DF0F7A" w:rsidRPr="00F11AA8" w:rsidRDefault="00DF0F7A" w:rsidP="00F11AA8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F11AA8">
        <w:rPr>
          <w:rFonts w:ascii="Comic Sans MS" w:hAnsi="Comic Sans MS"/>
          <w:sz w:val="24"/>
          <w:szCs w:val="24"/>
          <w:lang w:val="en-US"/>
        </w:rPr>
        <w:t>½ tablespoon of cornstarch</w:t>
      </w:r>
      <w:bookmarkStart w:id="0" w:name="_GoBack"/>
      <w:bookmarkEnd w:id="0"/>
    </w:p>
    <w:p w14:paraId="101D270C" w14:textId="16ADF201" w:rsidR="00DF0F7A" w:rsidRPr="00F11AA8" w:rsidRDefault="00DF0F7A" w:rsidP="00F11AA8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F11AA8">
        <w:rPr>
          <w:rFonts w:ascii="Comic Sans MS" w:hAnsi="Comic Sans MS"/>
          <w:sz w:val="24"/>
          <w:szCs w:val="24"/>
          <w:lang w:val="en-US"/>
        </w:rPr>
        <w:t>1tsp dish soap</w:t>
      </w:r>
    </w:p>
    <w:p w14:paraId="2A29C890" w14:textId="572A1CA1" w:rsidR="00DF0F7A" w:rsidRPr="00F11AA8" w:rsidRDefault="00DF0F7A" w:rsidP="00F11AA8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F11AA8">
        <w:rPr>
          <w:rFonts w:ascii="Comic Sans MS" w:hAnsi="Comic Sans MS"/>
          <w:sz w:val="24"/>
          <w:szCs w:val="24"/>
          <w:lang w:val="en-US"/>
        </w:rPr>
        <w:t>1 cup of water (add more as needed)</w:t>
      </w:r>
    </w:p>
    <w:p w14:paraId="60F0E8BB" w14:textId="7271C33B" w:rsidR="00DF0F7A" w:rsidRPr="00F11AA8" w:rsidRDefault="00DF0F7A" w:rsidP="00F11AA8">
      <w:pPr>
        <w:jc w:val="center"/>
        <w:rPr>
          <w:rFonts w:ascii="Comic Sans MS" w:hAnsi="Comic Sans MS"/>
          <w:b/>
          <w:bCs/>
          <w:sz w:val="24"/>
          <w:szCs w:val="24"/>
          <w:u w:val="single"/>
          <w:lang w:val="en-US"/>
        </w:rPr>
      </w:pPr>
      <w:r w:rsidRPr="00F11AA8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Directions</w:t>
      </w:r>
    </w:p>
    <w:p w14:paraId="680528EB" w14:textId="4C51FBC3" w:rsidR="00DF0F7A" w:rsidRPr="00F11AA8" w:rsidRDefault="00DF0F7A" w:rsidP="00F11AA8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F11AA8">
        <w:rPr>
          <w:rFonts w:ascii="Comic Sans MS" w:hAnsi="Comic Sans MS"/>
          <w:sz w:val="24"/>
          <w:szCs w:val="24"/>
          <w:lang w:val="en-US"/>
        </w:rPr>
        <w:t>Mix sand and cornstarch.  In a different container, mix water and dish soap.  Stir until bubbly.  Add soap mixture to sand mixture as needed.  Mix until desired consistency.</w:t>
      </w:r>
    </w:p>
    <w:sectPr w:rsidR="00DF0F7A" w:rsidRPr="00F11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7A"/>
    <w:rsid w:val="00DF0F7A"/>
    <w:rsid w:val="00F11AA8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2FF4"/>
  <w15:chartTrackingRefBased/>
  <w15:docId w15:val="{1357F2E3-5947-48A4-B60E-6DEFB33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Lange</dc:creator>
  <cp:keywords/>
  <dc:description/>
  <cp:lastModifiedBy>Christine Lange</cp:lastModifiedBy>
  <cp:revision>2</cp:revision>
  <dcterms:created xsi:type="dcterms:W3CDTF">2020-05-02T05:38:00Z</dcterms:created>
  <dcterms:modified xsi:type="dcterms:W3CDTF">2020-05-02T05:51:00Z</dcterms:modified>
</cp:coreProperties>
</file>