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0CF39" w14:textId="74136036" w:rsidR="00626C19" w:rsidRPr="00C71F23" w:rsidRDefault="00D96FA6" w:rsidP="00C71F23">
      <w:pPr>
        <w:jc w:val="center"/>
        <w:rPr>
          <w:rFonts w:ascii="Goudy Stout" w:hAnsi="Goudy Stout"/>
          <w:sz w:val="32"/>
          <w:szCs w:val="32"/>
          <w:lang w:val="en-US"/>
        </w:rPr>
      </w:pPr>
      <w:r w:rsidRPr="00C71F23">
        <w:rPr>
          <w:rFonts w:ascii="Goudy Stout" w:hAnsi="Goudy Stout"/>
          <w:sz w:val="32"/>
          <w:szCs w:val="32"/>
          <w:lang w:val="en-US"/>
        </w:rPr>
        <w:t>Pollock Art Project</w:t>
      </w:r>
    </w:p>
    <w:p w14:paraId="416B7EB5" w14:textId="0601DD8D" w:rsidR="00140475" w:rsidRDefault="00D96FA6" w:rsidP="00140475">
      <w:pPr>
        <w:jc w:val="center"/>
        <w:rPr>
          <w:rFonts w:ascii="Comic Sans MS" w:hAnsi="Comic Sans MS"/>
          <w:lang w:val="en-US"/>
        </w:rPr>
      </w:pPr>
      <w:r w:rsidRPr="00C71F23">
        <w:rPr>
          <w:rFonts w:ascii="Comic Sans MS" w:hAnsi="Comic Sans MS"/>
          <w:lang w:val="en-US"/>
        </w:rPr>
        <w:t>Action Jackson was most known for his painting styles and techniques.  He placed his canvas on the floor and used a variety of different brushes and tools to drip paint.  This is a great activity for younger children to explore paint splattering and drips.</w:t>
      </w:r>
      <w:bookmarkStart w:id="0" w:name="_GoBack"/>
      <w:bookmarkEnd w:id="0"/>
    </w:p>
    <w:p w14:paraId="109D21E6" w14:textId="3CFDEBCB" w:rsidR="00140475" w:rsidRPr="00C71F23" w:rsidRDefault="00140475" w:rsidP="00140475">
      <w:pPr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Video:  </w:t>
      </w:r>
      <w:hyperlink r:id="rId5" w:history="1">
        <w:r>
          <w:rPr>
            <w:rStyle w:val="Hyperlink"/>
          </w:rPr>
          <w:t>http://www.viewpure.com/aSYo-98fO1Y?start=0&amp;end=0</w:t>
        </w:r>
      </w:hyperlink>
    </w:p>
    <w:p w14:paraId="02466675" w14:textId="63A9EE7D" w:rsidR="00D96FA6" w:rsidRPr="00C71F23" w:rsidRDefault="00D96FA6" w:rsidP="00C71F23">
      <w:pPr>
        <w:jc w:val="center"/>
        <w:rPr>
          <w:rFonts w:ascii="Comic Sans MS" w:hAnsi="Comic Sans MS"/>
          <w:b/>
          <w:bCs/>
          <w:lang w:val="en-US"/>
        </w:rPr>
      </w:pPr>
      <w:r w:rsidRPr="00C71F23">
        <w:rPr>
          <w:rFonts w:ascii="Comic Sans MS" w:hAnsi="Comic Sans MS"/>
          <w:b/>
          <w:bCs/>
          <w:lang w:val="en-US"/>
        </w:rPr>
        <w:t>Materials:</w:t>
      </w:r>
    </w:p>
    <w:p w14:paraId="092F2421" w14:textId="334B0EDF" w:rsidR="00D96FA6" w:rsidRPr="00C71F23" w:rsidRDefault="00D96FA6" w:rsidP="00C71F23">
      <w:pPr>
        <w:jc w:val="center"/>
        <w:rPr>
          <w:rFonts w:ascii="Comic Sans MS" w:hAnsi="Comic Sans MS"/>
          <w:lang w:val="en-US"/>
        </w:rPr>
      </w:pPr>
      <w:r w:rsidRPr="00C71F23">
        <w:rPr>
          <w:rFonts w:ascii="Comic Sans MS" w:hAnsi="Comic Sans MS"/>
          <w:lang w:val="en-US"/>
        </w:rPr>
        <w:t>Paper</w:t>
      </w:r>
    </w:p>
    <w:p w14:paraId="618643B2" w14:textId="36F917CF" w:rsidR="00D96FA6" w:rsidRPr="00C71F23" w:rsidRDefault="00D96FA6" w:rsidP="00C71F23">
      <w:pPr>
        <w:jc w:val="center"/>
        <w:rPr>
          <w:rFonts w:ascii="Comic Sans MS" w:hAnsi="Comic Sans MS"/>
          <w:lang w:val="en-US"/>
        </w:rPr>
      </w:pPr>
      <w:r w:rsidRPr="00C71F23">
        <w:rPr>
          <w:rFonts w:ascii="Comic Sans MS" w:hAnsi="Comic Sans MS"/>
          <w:lang w:val="en-US"/>
        </w:rPr>
        <w:t>Paint</w:t>
      </w:r>
    </w:p>
    <w:p w14:paraId="0D132E0E" w14:textId="4415BA82" w:rsidR="00D96FA6" w:rsidRPr="00C71F23" w:rsidRDefault="00D96FA6" w:rsidP="00C71F23">
      <w:pPr>
        <w:jc w:val="center"/>
        <w:rPr>
          <w:rFonts w:ascii="Comic Sans MS" w:hAnsi="Comic Sans MS"/>
          <w:lang w:val="en-US"/>
        </w:rPr>
      </w:pPr>
      <w:r w:rsidRPr="00C71F23">
        <w:rPr>
          <w:rFonts w:ascii="Comic Sans MS" w:hAnsi="Comic Sans MS"/>
          <w:lang w:val="en-US"/>
        </w:rPr>
        <w:t>Water</w:t>
      </w:r>
    </w:p>
    <w:p w14:paraId="10A0F288" w14:textId="6E366E23" w:rsidR="00D96FA6" w:rsidRDefault="00D96FA6" w:rsidP="00C71F23">
      <w:pPr>
        <w:jc w:val="center"/>
        <w:rPr>
          <w:rFonts w:ascii="Comic Sans MS" w:hAnsi="Comic Sans MS"/>
          <w:lang w:val="en-US"/>
        </w:rPr>
      </w:pPr>
      <w:r w:rsidRPr="00C71F23">
        <w:rPr>
          <w:rFonts w:ascii="Comic Sans MS" w:hAnsi="Comic Sans MS"/>
          <w:lang w:val="en-US"/>
        </w:rPr>
        <w:t>A variety of brushes and tools to drip paint – toothbrush, straws, eye droppers etc.</w:t>
      </w:r>
    </w:p>
    <w:p w14:paraId="308E7707" w14:textId="4A6B73BD" w:rsidR="00D96FA6" w:rsidRPr="00C71F23" w:rsidRDefault="00C71F23" w:rsidP="00C71F23">
      <w:pPr>
        <w:jc w:val="center"/>
        <w:rPr>
          <w:rFonts w:ascii="Comic Sans MS" w:hAnsi="Comic Sans MS"/>
          <w:b/>
          <w:bCs/>
          <w:lang w:val="en-US"/>
        </w:rPr>
      </w:pPr>
      <w:r w:rsidRPr="00C71F23">
        <w:rPr>
          <w:rFonts w:ascii="Comic Sans MS" w:hAnsi="Comic Sans MS"/>
          <w:b/>
          <w:bCs/>
          <w:lang w:val="en-US"/>
        </w:rPr>
        <w:t>Instructions</w:t>
      </w:r>
    </w:p>
    <w:p w14:paraId="15A3A28B" w14:textId="40ACAF8D" w:rsidR="00D96FA6" w:rsidRPr="00C71F23" w:rsidRDefault="00D96FA6" w:rsidP="00C71F23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C71F23">
        <w:rPr>
          <w:rFonts w:ascii="Comic Sans MS" w:hAnsi="Comic Sans MS"/>
          <w:lang w:val="en-US"/>
        </w:rPr>
        <w:t>Go through your house and find different tools that you can use for your action painting</w:t>
      </w:r>
    </w:p>
    <w:p w14:paraId="66B92617" w14:textId="3F64A282" w:rsidR="00D96FA6" w:rsidRPr="00C71F23" w:rsidRDefault="00D96FA6" w:rsidP="00C71F23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C71F23">
        <w:rPr>
          <w:rFonts w:ascii="Comic Sans MS" w:hAnsi="Comic Sans MS"/>
          <w:lang w:val="en-US"/>
        </w:rPr>
        <w:t>Toothbrushes, combs and other tools can be dipped in paint and used as brushes</w:t>
      </w:r>
    </w:p>
    <w:p w14:paraId="12BB1FC9" w14:textId="19463426" w:rsidR="00D96FA6" w:rsidRPr="00C71F23" w:rsidRDefault="00D96FA6" w:rsidP="00C71F23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C71F23">
        <w:rPr>
          <w:rFonts w:ascii="Comic Sans MS" w:hAnsi="Comic Sans MS"/>
          <w:lang w:val="en-US"/>
        </w:rPr>
        <w:t>Splatter and drip paint using the different tools.  Splatter with the toothbrush, blow paint droplets with your straw, drip paint with an eye dropper.  Fill your paper with moving paint!</w:t>
      </w:r>
    </w:p>
    <w:p w14:paraId="354B4AA1" w14:textId="77777777" w:rsidR="00C71F23" w:rsidRDefault="00C71F23" w:rsidP="00C71F23">
      <w:pPr>
        <w:pStyle w:val="ListParagraph"/>
        <w:rPr>
          <w:lang w:val="en-US"/>
        </w:rPr>
      </w:pPr>
    </w:p>
    <w:p w14:paraId="556D96D6" w14:textId="306AF98C" w:rsidR="00D96FA6" w:rsidRPr="00D96FA6" w:rsidRDefault="00C71F23" w:rsidP="00C71F23">
      <w:pPr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2F43C8D" wp14:editId="28C8E509">
            <wp:extent cx="4587240" cy="3443861"/>
            <wp:effectExtent l="0" t="0" r="3810" b="4445"/>
            <wp:docPr id="1" name="Picture 1" descr="A picture containing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kson-pollock-for-kids-1-6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032" cy="345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FA6" w:rsidRPr="00D96F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B5478"/>
    <w:multiLevelType w:val="hybridMultilevel"/>
    <w:tmpl w:val="2078FE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A6"/>
    <w:rsid w:val="00140475"/>
    <w:rsid w:val="00626C19"/>
    <w:rsid w:val="00C71F23"/>
    <w:rsid w:val="00D9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4936"/>
  <w15:chartTrackingRefBased/>
  <w15:docId w15:val="{5F406B0C-68ED-4B13-B496-877E5CF4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F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0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viewpure.com/aSYo-98fO1Y?start=0&amp;en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Lange</dc:creator>
  <cp:keywords/>
  <dc:description/>
  <cp:lastModifiedBy>Christine Lange</cp:lastModifiedBy>
  <cp:revision>2</cp:revision>
  <dcterms:created xsi:type="dcterms:W3CDTF">2020-04-25T06:32:00Z</dcterms:created>
  <dcterms:modified xsi:type="dcterms:W3CDTF">2020-04-25T07:18:00Z</dcterms:modified>
</cp:coreProperties>
</file>